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78" w:rsidRPr="00C00878" w:rsidRDefault="00C00878" w:rsidP="00C00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T</w:t>
      </w:r>
      <w:r w:rsidRPr="00C00878">
        <w:rPr>
          <w:rFonts w:ascii="Arial" w:eastAsia="Times New Roman" w:hAnsi="Arial" w:cs="Arial"/>
          <w:color w:val="000000"/>
          <w:sz w:val="26"/>
          <w:szCs w:val="26"/>
        </w:rPr>
        <w:t>he contact details of Actg. ED (HR-L&amp;D) and the FFs of MTI is given below for further needful please:</w:t>
      </w:r>
    </w:p>
    <w:tbl>
      <w:tblPr>
        <w:tblpPr w:leftFromText="180" w:rightFromText="180" w:vertAnchor="text" w:horzAnchor="margin" w:tblpXSpec="center" w:tblpY="209"/>
        <w:tblW w:w="10938" w:type="dxa"/>
        <w:tblCellMar>
          <w:left w:w="0" w:type="dxa"/>
          <w:right w:w="0" w:type="dxa"/>
        </w:tblCellMar>
        <w:tblLook w:val="04A0"/>
      </w:tblPr>
      <w:tblGrid>
        <w:gridCol w:w="1008"/>
        <w:gridCol w:w="1697"/>
        <w:gridCol w:w="1858"/>
        <w:gridCol w:w="1883"/>
        <w:gridCol w:w="1551"/>
        <w:gridCol w:w="2941"/>
      </w:tblGrid>
      <w:tr w:rsidR="00C00878" w:rsidRPr="00C00878" w:rsidTr="00C00878">
        <w:trPr>
          <w:trHeight w:val="506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878" w:rsidRPr="00C00878" w:rsidRDefault="00C00878" w:rsidP="00C0087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 NO.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878" w:rsidRPr="00C00878" w:rsidRDefault="00C00878" w:rsidP="00C0087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878" w:rsidRPr="00C00878" w:rsidRDefault="00C00878" w:rsidP="00C0087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SAIL P NO.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878" w:rsidRPr="00C00878" w:rsidRDefault="00C00878" w:rsidP="00C0087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878" w:rsidRPr="00C00878" w:rsidRDefault="00C00878" w:rsidP="00C0087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PHONE NO.</w:t>
            </w:r>
          </w:p>
        </w:tc>
        <w:tc>
          <w:tcPr>
            <w:tcW w:w="2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878" w:rsidRPr="00C00878" w:rsidRDefault="00C00878" w:rsidP="00C0087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 MAIL</w:t>
            </w:r>
          </w:p>
        </w:tc>
      </w:tr>
      <w:tr w:rsidR="00C00878" w:rsidRPr="00C00878" w:rsidTr="00C00878">
        <w:trPr>
          <w:trHeight w:val="50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C0087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 </w:t>
            </w: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SANJAY DHAR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R000017/M-269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CGM (HR-L&amp;D)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hyperlink r:id="rId4" w:history="1">
              <w:r w:rsidRPr="00C00878">
                <w:rPr>
                  <w:rFonts w:ascii="Arial" w:eastAsia="Times New Roman" w:hAnsi="Arial" w:cs="Arial"/>
                  <w:color w:val="005A95"/>
                  <w:sz w:val="24"/>
                  <w:szCs w:val="24"/>
                </w:rPr>
                <w:t>8986880629</w:t>
              </w:r>
            </w:hyperlink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hyperlink r:id="rId5" w:tgtFrame="_blank" w:history="1">
              <w:r w:rsidRPr="00C00878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sanjay.dhar@sail.in</w:t>
              </w:r>
            </w:hyperlink>
          </w:p>
        </w:tc>
      </w:tr>
      <w:tr w:rsidR="00C00878" w:rsidRPr="00C00878" w:rsidTr="00C00878">
        <w:trPr>
          <w:trHeight w:val="50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C0087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 </w:t>
            </w: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ATANU MUKHERJEE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H000180/M233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GM (Academics)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hyperlink r:id="rId6" w:history="1">
              <w:r w:rsidRPr="00C00878">
                <w:rPr>
                  <w:rFonts w:ascii="Arial" w:eastAsia="Times New Roman" w:hAnsi="Arial" w:cs="Arial"/>
                  <w:color w:val="005A95"/>
                  <w:sz w:val="24"/>
                  <w:szCs w:val="24"/>
                </w:rPr>
                <w:t>8986880615</w:t>
              </w:r>
            </w:hyperlink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hyperlink r:id="rId7" w:tgtFrame="_blank" w:history="1">
              <w:r w:rsidRPr="00C00878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atanu.mukherjee@sail.in</w:t>
              </w:r>
            </w:hyperlink>
          </w:p>
        </w:tc>
      </w:tr>
      <w:tr w:rsidR="00C00878" w:rsidRPr="00C00878" w:rsidTr="00C00878">
        <w:trPr>
          <w:trHeight w:val="103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Pr="00C0087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 </w:t>
            </w: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SAURABH KUMAR SINGH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R000016/M-258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GM (</w:t>
            </w:r>
            <w:proofErr w:type="spellStart"/>
            <w:r w:rsidRPr="00C00878">
              <w:rPr>
                <w:rFonts w:ascii="Arial" w:eastAsia="Times New Roman" w:hAnsi="Arial" w:cs="Arial"/>
                <w:sz w:val="24"/>
                <w:szCs w:val="24"/>
              </w:rPr>
              <w:t>Maint</w:t>
            </w:r>
            <w:proofErr w:type="spellEnd"/>
            <w:r w:rsidRPr="00C00878">
              <w:rPr>
                <w:rFonts w:ascii="Arial" w:eastAsia="Times New Roman" w:hAnsi="Arial" w:cs="Arial"/>
                <w:sz w:val="24"/>
                <w:szCs w:val="24"/>
              </w:rPr>
              <w:t>.)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hyperlink r:id="rId8" w:history="1">
              <w:r w:rsidRPr="00C00878">
                <w:rPr>
                  <w:rFonts w:ascii="Arial" w:eastAsia="Times New Roman" w:hAnsi="Arial" w:cs="Arial"/>
                  <w:color w:val="005A95"/>
                  <w:sz w:val="24"/>
                  <w:szCs w:val="24"/>
                </w:rPr>
                <w:t>8986880620</w:t>
              </w:r>
            </w:hyperlink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color w:val="005A95"/>
                <w:sz w:val="24"/>
                <w:szCs w:val="24"/>
              </w:rPr>
              <w:t>saurabh.singh29@sail.in</w:t>
            </w:r>
          </w:p>
        </w:tc>
      </w:tr>
      <w:tr w:rsidR="00C00878" w:rsidRPr="00C00878" w:rsidTr="00C00878">
        <w:trPr>
          <w:trHeight w:val="50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Pr="00C0087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 </w:t>
            </w: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RAJNEESH KUMAR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C003258/M-240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GM (A&amp;H)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hyperlink r:id="rId9" w:history="1">
              <w:r w:rsidRPr="00C00878">
                <w:rPr>
                  <w:rFonts w:ascii="Arial" w:eastAsia="Times New Roman" w:hAnsi="Arial" w:cs="Arial"/>
                  <w:color w:val="005A95"/>
                  <w:sz w:val="24"/>
                  <w:szCs w:val="24"/>
                </w:rPr>
                <w:t>8986880646</w:t>
              </w:r>
            </w:hyperlink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hyperlink r:id="rId10" w:tgtFrame="_blank" w:history="1">
              <w:r w:rsidRPr="00C00878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rajneesh.kumar@sail.in</w:t>
              </w:r>
            </w:hyperlink>
          </w:p>
        </w:tc>
      </w:tr>
      <w:tr w:rsidR="00C00878" w:rsidRPr="00C00878" w:rsidTr="00C00878">
        <w:trPr>
          <w:trHeight w:val="50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5.</w:t>
            </w:r>
            <w:r w:rsidRPr="00C0087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 </w:t>
            </w: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J N HEMBRAM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R000024/M-223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C00878">
              <w:rPr>
                <w:rFonts w:ascii="Arial" w:eastAsia="Times New Roman" w:hAnsi="Arial" w:cs="Arial"/>
                <w:sz w:val="24"/>
                <w:szCs w:val="24"/>
              </w:rPr>
              <w:t>GM (Academics)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hyperlink r:id="rId11" w:history="1">
              <w:r w:rsidRPr="00C00878">
                <w:rPr>
                  <w:rFonts w:ascii="Arial" w:eastAsia="Times New Roman" w:hAnsi="Arial" w:cs="Arial"/>
                  <w:color w:val="005A95"/>
                  <w:sz w:val="24"/>
                  <w:szCs w:val="24"/>
                </w:rPr>
                <w:t>8986880643</w:t>
              </w:r>
            </w:hyperlink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878" w:rsidRPr="00C00878" w:rsidRDefault="00C00878" w:rsidP="00C0087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hyperlink r:id="rId12" w:tgtFrame="_blank" w:history="1">
              <w:r w:rsidRPr="00C00878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jitendra.hembram@sail.in</w:t>
              </w:r>
            </w:hyperlink>
          </w:p>
        </w:tc>
      </w:tr>
    </w:tbl>
    <w:p w:rsidR="00C00878" w:rsidRPr="00C00878" w:rsidRDefault="00C00878" w:rsidP="00C00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878" w:rsidRPr="00C00878" w:rsidRDefault="00C00878" w:rsidP="00C00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6B6810" w:rsidRDefault="006B6810"/>
    <w:sectPr w:rsidR="006B6810" w:rsidSect="006B6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00878"/>
    <w:rsid w:val="006B6810"/>
    <w:rsid w:val="00C0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DefaultParagraphFont"/>
    <w:rsid w:val="00C00878"/>
  </w:style>
  <w:style w:type="character" w:styleId="Hyperlink">
    <w:name w:val="Hyperlink"/>
    <w:basedOn w:val="DefaultParagraphFont"/>
    <w:uiPriority w:val="99"/>
    <w:semiHidden/>
    <w:unhideWhenUsed/>
    <w:rsid w:val="00C008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89868806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anu.mukherjee@sail.in" TargetMode="External"/><Relationship Id="rId12" Type="http://schemas.openxmlformats.org/officeDocument/2006/relationships/hyperlink" Target="mailto:jitendra.hembram@sail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8986880615" TargetMode="External"/><Relationship Id="rId11" Type="http://schemas.openxmlformats.org/officeDocument/2006/relationships/hyperlink" Target="callto:8986880643" TargetMode="External"/><Relationship Id="rId5" Type="http://schemas.openxmlformats.org/officeDocument/2006/relationships/hyperlink" Target="mailto:sanjay.dhar@sail.in" TargetMode="External"/><Relationship Id="rId10" Type="http://schemas.openxmlformats.org/officeDocument/2006/relationships/hyperlink" Target="mailto:rajneesh.kumar@sail.in" TargetMode="External"/><Relationship Id="rId4" Type="http://schemas.openxmlformats.org/officeDocument/2006/relationships/hyperlink" Target="callto:8986880629" TargetMode="External"/><Relationship Id="rId9" Type="http://schemas.openxmlformats.org/officeDocument/2006/relationships/hyperlink" Target="callto:89868806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2025-05-02T05:08:00Z</dcterms:created>
  <dcterms:modified xsi:type="dcterms:W3CDTF">2025-05-02T05:09:00Z</dcterms:modified>
</cp:coreProperties>
</file>